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CF55" w14:textId="77777777" w:rsidR="00D65062" w:rsidRPr="005C2721" w:rsidRDefault="00D65062" w:rsidP="00D65062">
      <w:pPr>
        <w:jc w:val="center"/>
        <w:rPr>
          <w:b/>
          <w:sz w:val="20"/>
          <w:szCs w:val="20"/>
        </w:rPr>
      </w:pPr>
      <w:r w:rsidRPr="005C2721">
        <w:rPr>
          <w:b/>
          <w:sz w:val="20"/>
          <w:szCs w:val="20"/>
        </w:rPr>
        <w:t>ПРОТОКОЛ № 18/12-20/1</w:t>
      </w:r>
    </w:p>
    <w:p w14:paraId="3485B770" w14:textId="77777777" w:rsidR="00D65062" w:rsidRPr="005C2721" w:rsidRDefault="00D65062" w:rsidP="00D65062">
      <w:pPr>
        <w:jc w:val="center"/>
        <w:rPr>
          <w:b/>
          <w:sz w:val="20"/>
          <w:szCs w:val="20"/>
        </w:rPr>
      </w:pPr>
      <w:r w:rsidRPr="005C272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8DB0913" w14:textId="77777777" w:rsidR="00D65062" w:rsidRPr="005C2721" w:rsidRDefault="00D65062" w:rsidP="00D65062">
      <w:pPr>
        <w:jc w:val="center"/>
        <w:rPr>
          <w:b/>
          <w:sz w:val="20"/>
          <w:szCs w:val="20"/>
        </w:rPr>
      </w:pPr>
      <w:r w:rsidRPr="005C272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5F7D905" w14:textId="77777777" w:rsidR="00D65062" w:rsidRPr="005C2721" w:rsidRDefault="00D65062" w:rsidP="00D65062">
      <w:pPr>
        <w:jc w:val="center"/>
        <w:rPr>
          <w:b/>
          <w:sz w:val="20"/>
          <w:szCs w:val="20"/>
        </w:rPr>
      </w:pPr>
    </w:p>
    <w:p w14:paraId="204D7AB9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5C2721">
        <w:rPr>
          <w:sz w:val="20"/>
          <w:szCs w:val="20"/>
        </w:rPr>
        <w:t xml:space="preserve">        </w:t>
      </w:r>
      <w:proofErr w:type="gramStart"/>
      <w:r w:rsidRPr="005C2721">
        <w:rPr>
          <w:sz w:val="20"/>
          <w:szCs w:val="20"/>
        </w:rPr>
        <w:t xml:space="preserve">   «</w:t>
      </w:r>
      <w:proofErr w:type="gramEnd"/>
      <w:r w:rsidRPr="005C2721">
        <w:rPr>
          <w:sz w:val="20"/>
          <w:szCs w:val="20"/>
        </w:rPr>
        <w:t>20» декабря 2018 г.</w:t>
      </w:r>
    </w:p>
    <w:p w14:paraId="5769BFE1" w14:textId="77777777" w:rsidR="00D65062" w:rsidRPr="005C2721" w:rsidRDefault="00D65062" w:rsidP="00D65062">
      <w:pPr>
        <w:jc w:val="right"/>
        <w:rPr>
          <w:sz w:val="20"/>
          <w:szCs w:val="20"/>
        </w:rPr>
      </w:pPr>
      <w:r w:rsidRPr="005C2721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3</w:t>
      </w:r>
      <w:r w:rsidRPr="005C2721">
        <w:rPr>
          <w:sz w:val="20"/>
          <w:szCs w:val="20"/>
        </w:rPr>
        <w:t>:00</w:t>
      </w:r>
      <w:r w:rsidRPr="005C2721">
        <w:rPr>
          <w:sz w:val="20"/>
          <w:szCs w:val="20"/>
        </w:rPr>
        <w:br/>
        <w:t>Время окончания заседания Совета: 1</w:t>
      </w:r>
      <w:r>
        <w:rPr>
          <w:sz w:val="20"/>
          <w:szCs w:val="20"/>
        </w:rPr>
        <w:t>6</w:t>
      </w:r>
      <w:r w:rsidRPr="005C2721">
        <w:rPr>
          <w:sz w:val="20"/>
          <w:szCs w:val="20"/>
        </w:rPr>
        <w:t>:00</w:t>
      </w:r>
    </w:p>
    <w:p w14:paraId="0EF30F2E" w14:textId="77777777" w:rsidR="00D65062" w:rsidRPr="005C2721" w:rsidRDefault="00D65062" w:rsidP="00D65062">
      <w:pPr>
        <w:rPr>
          <w:sz w:val="20"/>
          <w:szCs w:val="20"/>
        </w:rPr>
      </w:pPr>
    </w:p>
    <w:p w14:paraId="1D9A1587" w14:textId="77777777" w:rsidR="00D65062" w:rsidRPr="005C2721" w:rsidRDefault="00D65062" w:rsidP="00D65062">
      <w:pPr>
        <w:rPr>
          <w:sz w:val="20"/>
          <w:szCs w:val="20"/>
        </w:rPr>
      </w:pPr>
      <w:r w:rsidRPr="005C2721">
        <w:rPr>
          <w:sz w:val="20"/>
          <w:szCs w:val="20"/>
        </w:rPr>
        <w:t>Количество членов Совета Ассоциации – 7.</w:t>
      </w:r>
    </w:p>
    <w:p w14:paraId="3B38B043" w14:textId="77777777" w:rsidR="00D65062" w:rsidRPr="005C2721" w:rsidRDefault="00D65062" w:rsidP="00D65062">
      <w:pPr>
        <w:spacing w:after="120"/>
        <w:rPr>
          <w:sz w:val="20"/>
          <w:szCs w:val="20"/>
        </w:rPr>
      </w:pPr>
      <w:r w:rsidRPr="005C2721">
        <w:rPr>
          <w:sz w:val="20"/>
          <w:szCs w:val="20"/>
        </w:rPr>
        <w:t xml:space="preserve">Приняли участие в заседании Совета Ассоциации члены </w:t>
      </w:r>
      <w:r>
        <w:rPr>
          <w:sz w:val="20"/>
          <w:szCs w:val="20"/>
        </w:rPr>
        <w:t>Совета Ассоциации:</w:t>
      </w:r>
    </w:p>
    <w:p w14:paraId="08CEDA7A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1.</w:t>
      </w:r>
      <w:r w:rsidRPr="005C2721">
        <w:rPr>
          <w:sz w:val="20"/>
          <w:szCs w:val="20"/>
        </w:rPr>
        <w:tab/>
        <w:t>Болотников Сергей Борисович;</w:t>
      </w:r>
    </w:p>
    <w:p w14:paraId="02A02F86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2. </w:t>
      </w:r>
      <w:r w:rsidRPr="005C2721">
        <w:rPr>
          <w:sz w:val="20"/>
          <w:szCs w:val="20"/>
        </w:rPr>
        <w:tab/>
        <w:t>Обозный Дмитрий Александрович;</w:t>
      </w:r>
    </w:p>
    <w:p w14:paraId="564BD9CE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3.</w:t>
      </w:r>
      <w:r w:rsidRPr="005C2721">
        <w:rPr>
          <w:sz w:val="20"/>
          <w:szCs w:val="20"/>
        </w:rPr>
        <w:tab/>
      </w:r>
      <w:proofErr w:type="spellStart"/>
      <w:r w:rsidRPr="005C2721">
        <w:rPr>
          <w:sz w:val="20"/>
          <w:szCs w:val="20"/>
        </w:rPr>
        <w:t>Середович</w:t>
      </w:r>
      <w:proofErr w:type="spellEnd"/>
      <w:r w:rsidRPr="005C2721">
        <w:rPr>
          <w:sz w:val="20"/>
          <w:szCs w:val="20"/>
        </w:rPr>
        <w:t xml:space="preserve"> Владимир </w:t>
      </w:r>
      <w:proofErr w:type="spellStart"/>
      <w:r w:rsidRPr="005C2721">
        <w:rPr>
          <w:sz w:val="20"/>
          <w:szCs w:val="20"/>
        </w:rPr>
        <w:t>Адольфович</w:t>
      </w:r>
      <w:proofErr w:type="spellEnd"/>
      <w:r w:rsidRPr="005C2721">
        <w:rPr>
          <w:sz w:val="20"/>
          <w:szCs w:val="20"/>
        </w:rPr>
        <w:t>;</w:t>
      </w:r>
    </w:p>
    <w:p w14:paraId="36EFA189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4.           Скурихин Александр Владимирович;</w:t>
      </w:r>
    </w:p>
    <w:p w14:paraId="2214CC41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5.</w:t>
      </w:r>
      <w:r w:rsidRPr="005C2721">
        <w:rPr>
          <w:sz w:val="20"/>
          <w:szCs w:val="20"/>
        </w:rPr>
        <w:tab/>
        <w:t>Федорченко Максим Владиславович;</w:t>
      </w:r>
    </w:p>
    <w:p w14:paraId="12EC9808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6. </w:t>
      </w:r>
      <w:r w:rsidRPr="005C2721">
        <w:rPr>
          <w:sz w:val="20"/>
          <w:szCs w:val="20"/>
        </w:rPr>
        <w:tab/>
        <w:t>Щербаков Алексей Николаевич.</w:t>
      </w:r>
    </w:p>
    <w:p w14:paraId="19912A26" w14:textId="77777777" w:rsidR="00D65062" w:rsidRPr="005C2721" w:rsidRDefault="00D65062" w:rsidP="00D65062">
      <w:pPr>
        <w:jc w:val="both"/>
        <w:rPr>
          <w:sz w:val="20"/>
          <w:szCs w:val="20"/>
        </w:rPr>
      </w:pPr>
    </w:p>
    <w:p w14:paraId="710AB2F7" w14:textId="77777777" w:rsidR="00D65062" w:rsidRPr="005C2721" w:rsidRDefault="00D65062" w:rsidP="00D65062">
      <w:pPr>
        <w:spacing w:before="120"/>
        <w:rPr>
          <w:sz w:val="20"/>
          <w:szCs w:val="20"/>
        </w:rPr>
      </w:pPr>
      <w:r w:rsidRPr="005C272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280B2A7" w14:textId="77777777" w:rsidR="00D65062" w:rsidRPr="005C2721" w:rsidRDefault="00D65062" w:rsidP="00D65062">
      <w:pPr>
        <w:rPr>
          <w:sz w:val="20"/>
          <w:szCs w:val="20"/>
        </w:rPr>
      </w:pPr>
      <w:r w:rsidRPr="005C272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C2721">
        <w:rPr>
          <w:sz w:val="20"/>
          <w:szCs w:val="20"/>
        </w:rPr>
        <w:t>Середовича</w:t>
      </w:r>
      <w:proofErr w:type="spellEnd"/>
      <w:r w:rsidRPr="005C2721">
        <w:rPr>
          <w:sz w:val="20"/>
          <w:szCs w:val="20"/>
        </w:rPr>
        <w:t xml:space="preserve"> Владимира </w:t>
      </w:r>
      <w:proofErr w:type="spellStart"/>
      <w:r w:rsidRPr="005C2721">
        <w:rPr>
          <w:sz w:val="20"/>
          <w:szCs w:val="20"/>
        </w:rPr>
        <w:t>Адольфовича</w:t>
      </w:r>
      <w:proofErr w:type="spellEnd"/>
      <w:r w:rsidRPr="005C272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E52937F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Поручить секретарю собрания осуществлять подсчет голосов.</w:t>
      </w:r>
    </w:p>
    <w:p w14:paraId="20F15F62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Голосовали: «За» - единогласно.</w:t>
      </w:r>
    </w:p>
    <w:p w14:paraId="66E4E9D2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C2721">
        <w:rPr>
          <w:sz w:val="20"/>
          <w:szCs w:val="20"/>
        </w:rPr>
        <w:t>Середович</w:t>
      </w:r>
      <w:proofErr w:type="spellEnd"/>
      <w:r w:rsidRPr="005C2721">
        <w:rPr>
          <w:sz w:val="20"/>
          <w:szCs w:val="20"/>
        </w:rPr>
        <w:t xml:space="preserve"> Владимир </w:t>
      </w:r>
      <w:proofErr w:type="spellStart"/>
      <w:r w:rsidRPr="005C2721">
        <w:rPr>
          <w:sz w:val="20"/>
          <w:szCs w:val="20"/>
        </w:rPr>
        <w:t>Адольфович</w:t>
      </w:r>
      <w:proofErr w:type="spellEnd"/>
      <w:r w:rsidRPr="005C2721">
        <w:rPr>
          <w:sz w:val="20"/>
          <w:szCs w:val="20"/>
        </w:rPr>
        <w:t>.</w:t>
      </w:r>
    </w:p>
    <w:p w14:paraId="76EB1878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416A51C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Поручить секретарю собрания осуществлять подсчет голосов.</w:t>
      </w:r>
    </w:p>
    <w:p w14:paraId="63C90434" w14:textId="77777777" w:rsidR="00D65062" w:rsidRPr="005C2721" w:rsidRDefault="00D65062" w:rsidP="00D65062">
      <w:pPr>
        <w:jc w:val="both"/>
        <w:rPr>
          <w:sz w:val="20"/>
          <w:szCs w:val="20"/>
        </w:rPr>
      </w:pPr>
    </w:p>
    <w:p w14:paraId="31B32159" w14:textId="77777777" w:rsidR="00D65062" w:rsidRPr="005C2721" w:rsidRDefault="00D65062" w:rsidP="00D65062">
      <w:pPr>
        <w:jc w:val="both"/>
        <w:rPr>
          <w:b/>
          <w:sz w:val="20"/>
          <w:szCs w:val="20"/>
          <w:u w:val="single"/>
        </w:rPr>
      </w:pPr>
      <w:r w:rsidRPr="005C2721">
        <w:rPr>
          <w:b/>
          <w:sz w:val="20"/>
          <w:szCs w:val="20"/>
          <w:u w:val="single"/>
        </w:rPr>
        <w:t>Повестка дня:</w:t>
      </w:r>
    </w:p>
    <w:p w14:paraId="401320BC" w14:textId="77777777" w:rsidR="00D65062" w:rsidRPr="005C2721" w:rsidRDefault="00D65062" w:rsidP="00D65062">
      <w:pPr>
        <w:jc w:val="both"/>
        <w:rPr>
          <w:b/>
          <w:sz w:val="20"/>
          <w:szCs w:val="20"/>
          <w:u w:val="single"/>
        </w:rPr>
      </w:pPr>
    </w:p>
    <w:p w14:paraId="38DB9820" w14:textId="77777777" w:rsidR="00D65062" w:rsidRPr="005C2721" w:rsidRDefault="00D65062" w:rsidP="00D6506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61"/>
      <w:r w:rsidRPr="005C2721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0"/>
      <w:r w:rsidRPr="005C272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65062" w:rsidRPr="005C2721" w14:paraId="3ACD97E7" w14:textId="77777777" w:rsidTr="00C130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692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BCD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C5E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445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ОГРН</w:t>
            </w:r>
          </w:p>
        </w:tc>
      </w:tr>
      <w:tr w:rsidR="00D65062" w:rsidRPr="005C2721" w14:paraId="22FA0DF0" w14:textId="77777777" w:rsidTr="00C130C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4C7" w14:textId="77777777" w:rsidR="00D65062" w:rsidRPr="005C2721" w:rsidRDefault="00D65062" w:rsidP="00D6506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bookmarkStart w:id="1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4AA9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Общество с ограниченной ответственностью «РСВ»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C51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5433957695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EBC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 xml:space="preserve">1165476109644 </w:t>
            </w:r>
          </w:p>
        </w:tc>
      </w:tr>
    </w:tbl>
    <w:bookmarkEnd w:id="1"/>
    <w:p w14:paraId="6DF56948" w14:textId="77777777" w:rsidR="00D65062" w:rsidRPr="005C2721" w:rsidRDefault="00D65062" w:rsidP="00D65062">
      <w:pPr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AD4D8BA" w14:textId="77777777" w:rsidR="00D65062" w:rsidRPr="005C2721" w:rsidRDefault="00D65062" w:rsidP="00D65062">
      <w:pPr>
        <w:jc w:val="both"/>
        <w:rPr>
          <w:sz w:val="20"/>
          <w:szCs w:val="20"/>
        </w:rPr>
      </w:pPr>
    </w:p>
    <w:p w14:paraId="528B5539" w14:textId="77777777" w:rsidR="00D65062" w:rsidRPr="005C2721" w:rsidRDefault="00D65062" w:rsidP="00D6506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О принятии заявления члена Ассоциации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 в отношении членов Ассоциации, перечисленных в Приложении № 2 к настоящему протоколу.</w:t>
      </w:r>
    </w:p>
    <w:p w14:paraId="46515D13" w14:textId="77777777" w:rsidR="00D65062" w:rsidRPr="005C2721" w:rsidRDefault="00D65062" w:rsidP="00D6506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A6C74EC" w14:textId="77777777" w:rsidR="00D65062" w:rsidRPr="005C2721" w:rsidRDefault="00D65062" w:rsidP="00D65062">
      <w:pPr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ind w:left="0"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5062" w:rsidRPr="005C2721" w14:paraId="1801175A" w14:textId="77777777" w:rsidTr="00C130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6576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701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402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7FA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ОГРН</w:t>
            </w:r>
          </w:p>
        </w:tc>
      </w:tr>
      <w:tr w:rsidR="00D65062" w:rsidRPr="005C2721" w14:paraId="3D590BC2" w14:textId="77777777" w:rsidTr="00C130C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FE3" w14:textId="77777777" w:rsidR="00D65062" w:rsidRPr="005C2721" w:rsidRDefault="00D65062" w:rsidP="00D6506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0083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Общество с ограниченной ответственностью «РСВ»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D9C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5433957695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01B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 xml:space="preserve">1165476109644 </w:t>
            </w:r>
          </w:p>
        </w:tc>
      </w:tr>
    </w:tbl>
    <w:p w14:paraId="1C24E40D" w14:textId="77777777" w:rsidR="00D65062" w:rsidRPr="005C2721" w:rsidRDefault="00D65062" w:rsidP="00D65062">
      <w:pPr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E4D80A4" w14:textId="77777777" w:rsidR="00D65062" w:rsidRPr="005C2721" w:rsidRDefault="00D65062" w:rsidP="00D65062">
      <w:pPr>
        <w:spacing w:before="120"/>
        <w:ind w:left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ГОЛОСОВАЛИ:</w:t>
      </w:r>
    </w:p>
    <w:p w14:paraId="0E4CFD15" w14:textId="77777777" w:rsidR="00D65062" w:rsidRPr="005C2721" w:rsidRDefault="00D65062" w:rsidP="00D65062">
      <w:pPr>
        <w:ind w:left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«За» - 100% голосов;</w:t>
      </w:r>
    </w:p>
    <w:p w14:paraId="3A95B884" w14:textId="77777777" w:rsidR="00D65062" w:rsidRPr="005C2721" w:rsidRDefault="00D65062" w:rsidP="00D65062">
      <w:pPr>
        <w:ind w:left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«Против» - 0% голосов; </w:t>
      </w:r>
    </w:p>
    <w:p w14:paraId="1CD46809" w14:textId="77777777" w:rsidR="00D65062" w:rsidRPr="005C2721" w:rsidRDefault="00D65062" w:rsidP="00D65062">
      <w:pPr>
        <w:ind w:left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«Воздержался» - 0% голосов.</w:t>
      </w:r>
    </w:p>
    <w:p w14:paraId="1BA7F112" w14:textId="77777777" w:rsidR="00D65062" w:rsidRPr="005C2721" w:rsidRDefault="00D65062" w:rsidP="00D65062">
      <w:pPr>
        <w:spacing w:before="120"/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ПОСТАНОВИЛИ</w:t>
      </w:r>
      <w:proofErr w:type="gramStart"/>
      <w:r w:rsidRPr="005C2721">
        <w:rPr>
          <w:sz w:val="20"/>
          <w:szCs w:val="20"/>
        </w:rPr>
        <w:t>: Внести</w:t>
      </w:r>
      <w:proofErr w:type="gramEnd"/>
      <w:r w:rsidRPr="005C2721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65062" w:rsidRPr="005C2721" w14:paraId="37C8F877" w14:textId="77777777" w:rsidTr="00C130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42D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483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7FA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91C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ОГРН</w:t>
            </w:r>
          </w:p>
        </w:tc>
      </w:tr>
      <w:tr w:rsidR="00D65062" w:rsidRPr="005C2721" w14:paraId="3FA44680" w14:textId="77777777" w:rsidTr="00C130C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949" w14:textId="77777777" w:rsidR="00D65062" w:rsidRPr="005C2721" w:rsidRDefault="00D65062" w:rsidP="00D6506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E702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Общество с ограниченной ответственностью «РСВ»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81F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5433957695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9A6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 xml:space="preserve">1165476109644 </w:t>
            </w:r>
          </w:p>
        </w:tc>
      </w:tr>
    </w:tbl>
    <w:p w14:paraId="1C3161E3" w14:textId="77777777" w:rsidR="00D65062" w:rsidRPr="005C2721" w:rsidRDefault="00D65062" w:rsidP="00D65062">
      <w:pPr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D851396" w14:textId="77777777" w:rsidR="00D65062" w:rsidRPr="005C2721" w:rsidRDefault="00D65062" w:rsidP="00D6506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54D3E54" w14:textId="77777777" w:rsidR="00D65062" w:rsidRPr="005C2721" w:rsidRDefault="00D65062" w:rsidP="00D6506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СЛУШАЛИ. По второму вопросу повестки дня: Предложено в отношении членов Ассоциации, перечисленных в Приложении № 2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 </w:t>
      </w:r>
    </w:p>
    <w:p w14:paraId="5F5CF860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перечисленных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0CB16F3E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Предложено в день принятия настоящего решения внести в реестр членов Ассоциации сведения о том, что у членов Ассоциации, перечисленных в Приложении № 2 к настоящему Протоколу,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0E055460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Членам Ассоциации, перечисленным в Приложении № 2 к настоящему протоколу, не возвращается уплаченные ими взносы в компенсационный фонд обеспечения договорных обязательств.  </w:t>
      </w:r>
    </w:p>
    <w:p w14:paraId="7D8298D9" w14:textId="77777777" w:rsidR="00D65062" w:rsidRPr="005C2721" w:rsidRDefault="00D65062" w:rsidP="00D6506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ГОЛОСОВАЛИ:  </w:t>
      </w:r>
    </w:p>
    <w:p w14:paraId="162EC2F5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«За» - 100% голосов;  </w:t>
      </w:r>
    </w:p>
    <w:p w14:paraId="1AF9E9E1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«Против» - 0% голосов;   </w:t>
      </w:r>
    </w:p>
    <w:p w14:paraId="008E0B0C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«Воздержался» - 0% голосов.  </w:t>
      </w:r>
    </w:p>
    <w:p w14:paraId="644A8893" w14:textId="77777777" w:rsidR="00D65062" w:rsidRPr="005C2721" w:rsidRDefault="00D65062" w:rsidP="00D6506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ПОСТАНОВИЛИ: в отношении членов Ассоциации, перечисленных в Приложении № 2 к настоящему протоколу, в соответствии с п. 4.6, 4.6.1, 4.6.2, 4.6.3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  </w:t>
      </w:r>
    </w:p>
    <w:p w14:paraId="1A66589B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6361F225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В день принятия настоящего решения внести в реестр членов Ассоциации сведения о том, что у членов Ассоциации, перечисленных в Приложении № 2 к настоящему Протоколу,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3F936C5A" w14:textId="77777777" w:rsidR="00D65062" w:rsidRPr="005C2721" w:rsidRDefault="00D65062" w:rsidP="00D6506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Членам Ассоциации, перечисленным в Приложении № 2 к настоящему протоколу, не возвращается уплаченные ими взносы в компенсационный фонд обеспечения договорных обязательств.</w:t>
      </w:r>
    </w:p>
    <w:p w14:paraId="15B09CA7" w14:textId="77777777" w:rsidR="00D65062" w:rsidRPr="005C2721" w:rsidRDefault="00D65062" w:rsidP="00D65062">
      <w:pPr>
        <w:tabs>
          <w:tab w:val="left" w:pos="851"/>
        </w:tabs>
        <w:jc w:val="both"/>
        <w:rPr>
          <w:sz w:val="20"/>
          <w:szCs w:val="20"/>
        </w:rPr>
      </w:pPr>
    </w:p>
    <w:p w14:paraId="337671FC" w14:textId="77777777" w:rsidR="00D65062" w:rsidRPr="005C2721" w:rsidRDefault="00D65062" w:rsidP="00D65062">
      <w:pPr>
        <w:ind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Приложения к Протоколу:</w:t>
      </w:r>
    </w:p>
    <w:p w14:paraId="61FF96AE" w14:textId="77777777" w:rsidR="00D65062" w:rsidRPr="005C2721" w:rsidRDefault="00D65062" w:rsidP="00D65062">
      <w:pPr>
        <w:ind w:firstLine="567"/>
        <w:jc w:val="both"/>
        <w:rPr>
          <w:sz w:val="20"/>
          <w:szCs w:val="20"/>
        </w:rPr>
      </w:pPr>
    </w:p>
    <w:p w14:paraId="25446BA7" w14:textId="77777777" w:rsidR="00D65062" w:rsidRPr="005C2721" w:rsidRDefault="00D65062" w:rsidP="00D65062">
      <w:pPr>
        <w:numPr>
          <w:ilvl w:val="0"/>
          <w:numId w:val="5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Приложение № 1.</w:t>
      </w:r>
    </w:p>
    <w:p w14:paraId="4CE2A25C" w14:textId="77777777" w:rsidR="00D65062" w:rsidRPr="005C2721" w:rsidRDefault="00D65062" w:rsidP="00D65062">
      <w:pPr>
        <w:numPr>
          <w:ilvl w:val="0"/>
          <w:numId w:val="5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5C2721">
        <w:rPr>
          <w:sz w:val="20"/>
          <w:szCs w:val="20"/>
        </w:rPr>
        <w:t>Приложение № 2</w:t>
      </w:r>
    </w:p>
    <w:p w14:paraId="2D7B8235" w14:textId="77777777" w:rsidR="00D65062" w:rsidRPr="005C2721" w:rsidRDefault="00D65062" w:rsidP="00D65062">
      <w:pPr>
        <w:jc w:val="both"/>
        <w:rPr>
          <w:sz w:val="20"/>
          <w:szCs w:val="20"/>
        </w:rPr>
      </w:pPr>
    </w:p>
    <w:p w14:paraId="763EFC79" w14:textId="77777777" w:rsidR="00D65062" w:rsidRPr="005C2721" w:rsidRDefault="00D65062" w:rsidP="00D65062">
      <w:pPr>
        <w:ind w:left="360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C2721">
        <w:rPr>
          <w:sz w:val="20"/>
          <w:szCs w:val="20"/>
        </w:rPr>
        <w:t>Середович</w:t>
      </w:r>
      <w:proofErr w:type="spellEnd"/>
      <w:r w:rsidRPr="005C2721">
        <w:rPr>
          <w:sz w:val="20"/>
          <w:szCs w:val="20"/>
        </w:rPr>
        <w:t xml:space="preserve"> В.А.</w:t>
      </w:r>
    </w:p>
    <w:p w14:paraId="6968AA43" w14:textId="77777777" w:rsidR="00D65062" w:rsidRPr="005C2721" w:rsidRDefault="00D65062" w:rsidP="00D65062">
      <w:pPr>
        <w:ind w:left="360"/>
        <w:rPr>
          <w:sz w:val="20"/>
          <w:szCs w:val="20"/>
        </w:rPr>
      </w:pPr>
    </w:p>
    <w:p w14:paraId="6F58B35D" w14:textId="77777777" w:rsidR="00D65062" w:rsidRPr="005C2721" w:rsidRDefault="00D65062" w:rsidP="00D65062">
      <w:pPr>
        <w:ind w:left="360"/>
        <w:rPr>
          <w:sz w:val="24"/>
        </w:rPr>
        <w:sectPr w:rsidR="00D65062" w:rsidRPr="005C272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C2721">
        <w:rPr>
          <w:sz w:val="20"/>
          <w:szCs w:val="20"/>
        </w:rPr>
        <w:t>Секретарь заседания Совета:</w:t>
      </w:r>
      <w:r w:rsidRPr="005C2721">
        <w:rPr>
          <w:sz w:val="20"/>
          <w:szCs w:val="20"/>
        </w:rPr>
        <w:tab/>
      </w:r>
      <w:r w:rsidRPr="005C2721">
        <w:rPr>
          <w:sz w:val="20"/>
          <w:szCs w:val="20"/>
        </w:rPr>
        <w:tab/>
        <w:t xml:space="preserve">         ______________________ / Щербаков А.Н.</w:t>
      </w:r>
    </w:p>
    <w:p w14:paraId="38E5ED9F" w14:textId="77777777" w:rsidR="00D65062" w:rsidRPr="005C2721" w:rsidRDefault="00D65062" w:rsidP="00D65062">
      <w:pPr>
        <w:jc w:val="right"/>
        <w:rPr>
          <w:sz w:val="20"/>
          <w:szCs w:val="20"/>
        </w:rPr>
      </w:pPr>
      <w:r w:rsidRPr="005C2721">
        <w:rPr>
          <w:sz w:val="20"/>
          <w:szCs w:val="20"/>
        </w:rPr>
        <w:lastRenderedPageBreak/>
        <w:t>Приложение №1 к протоколу № 18/12-20/1</w:t>
      </w:r>
    </w:p>
    <w:p w14:paraId="67D9C9E5" w14:textId="77777777" w:rsidR="00D65062" w:rsidRPr="005C2721" w:rsidRDefault="00D65062" w:rsidP="00D65062">
      <w:pPr>
        <w:jc w:val="right"/>
        <w:rPr>
          <w:sz w:val="20"/>
          <w:szCs w:val="20"/>
        </w:rPr>
      </w:pPr>
      <w:r w:rsidRPr="005C2721">
        <w:rPr>
          <w:sz w:val="20"/>
          <w:szCs w:val="20"/>
        </w:rPr>
        <w:t>заседания Совета Ассоциации от «20» декабря 2018 г.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291"/>
        <w:gridCol w:w="682"/>
        <w:gridCol w:w="862"/>
        <w:gridCol w:w="786"/>
        <w:gridCol w:w="1004"/>
        <w:gridCol w:w="1282"/>
        <w:gridCol w:w="714"/>
        <w:gridCol w:w="1405"/>
        <w:gridCol w:w="849"/>
        <w:gridCol w:w="1538"/>
        <w:gridCol w:w="954"/>
        <w:gridCol w:w="1749"/>
        <w:gridCol w:w="1471"/>
        <w:gridCol w:w="663"/>
      </w:tblGrid>
      <w:tr w:rsidR="00D65062" w:rsidRPr="005C2721" w14:paraId="39BC1D95" w14:textId="77777777" w:rsidTr="00C130C2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34DEE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0FA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3587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C2721">
              <w:rPr>
                <w:sz w:val="20"/>
                <w:szCs w:val="20"/>
              </w:rPr>
              <w:t>договору подряда на осуществление сноса,</w:t>
            </w:r>
            <w:r w:rsidRPr="005C272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C6CA9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6988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3F3" w14:textId="77777777" w:rsidR="00D65062" w:rsidRPr="005C2721" w:rsidRDefault="00D65062" w:rsidP="00C130C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0B2" w14:textId="77777777" w:rsidR="00D65062" w:rsidRPr="005C2721" w:rsidRDefault="00D65062" w:rsidP="00C130C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A53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DF2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D65062" w:rsidRPr="005C2721" w14:paraId="21947D89" w14:textId="77777777" w:rsidTr="00C130C2"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E77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CD6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341AAA9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3CEE3A" w14:textId="77777777" w:rsidR="00D65062" w:rsidRPr="005C2721" w:rsidRDefault="00D65062" w:rsidP="00C130C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42D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C57A985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817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3F19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CA0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D87E192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2DE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44B" w14:textId="77777777" w:rsidR="00D65062" w:rsidRPr="005C2721" w:rsidRDefault="00D65062" w:rsidP="00C130C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738B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272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822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0D72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A3D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83F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AAB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</w:tr>
      <w:tr w:rsidR="00D65062" w:rsidRPr="005C2721" w14:paraId="2D0E2D96" w14:textId="77777777" w:rsidTr="00C130C2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0BB52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562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2EBA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Общество с ограниченной ответственностью «РСВ» / ООО «РСВ»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6BA9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5433957695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F2748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1165476109644 от 24.05.2016 г.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2DCC9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18.08.2017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CC684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Панюшкин Вячеслав Владимирович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71F8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 xml:space="preserve">630501, Российская Федерация, Новосибирская обл., Новосибирский р-он, </w:t>
            </w:r>
            <w:proofErr w:type="spellStart"/>
            <w:r w:rsidRPr="005C2721">
              <w:rPr>
                <w:sz w:val="20"/>
                <w:szCs w:val="20"/>
              </w:rPr>
              <w:t>р.п</w:t>
            </w:r>
            <w:proofErr w:type="spellEnd"/>
            <w:r w:rsidRPr="005C2721">
              <w:rPr>
                <w:sz w:val="20"/>
                <w:szCs w:val="20"/>
              </w:rPr>
              <w:t xml:space="preserve">. </w:t>
            </w:r>
            <w:proofErr w:type="spellStart"/>
            <w:r w:rsidRPr="005C2721">
              <w:rPr>
                <w:sz w:val="20"/>
                <w:szCs w:val="20"/>
              </w:rPr>
              <w:t>Краснообск</w:t>
            </w:r>
            <w:proofErr w:type="spellEnd"/>
            <w:r w:rsidRPr="005C2721">
              <w:rPr>
                <w:sz w:val="20"/>
                <w:szCs w:val="20"/>
              </w:rPr>
              <w:t>, ул. Восточная, д. 4/1, оф. 402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923E4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(383) 347-41-11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B1C7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7AF1DD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500 000 руб.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D8B91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232D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598" w14:textId="77777777" w:rsidR="00D65062" w:rsidRPr="005C2721" w:rsidRDefault="00D65062" w:rsidP="00C130C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6AA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78E" w14:textId="77777777" w:rsidR="00D65062" w:rsidRPr="005C2721" w:rsidRDefault="00D65062" w:rsidP="00C130C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3F795A8" w14:textId="77777777" w:rsidR="00D65062" w:rsidRPr="005C2721" w:rsidRDefault="00D65062" w:rsidP="00D65062">
      <w:pPr>
        <w:rPr>
          <w:sz w:val="20"/>
          <w:szCs w:val="20"/>
        </w:rPr>
      </w:pPr>
    </w:p>
    <w:p w14:paraId="1C35106C" w14:textId="77777777" w:rsidR="00D65062" w:rsidRPr="005C2721" w:rsidRDefault="00D65062" w:rsidP="00D65062">
      <w:pPr>
        <w:ind w:firstLine="708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C2721">
        <w:rPr>
          <w:sz w:val="20"/>
          <w:szCs w:val="20"/>
        </w:rPr>
        <w:t>Середович</w:t>
      </w:r>
      <w:proofErr w:type="spellEnd"/>
      <w:r w:rsidRPr="005C2721">
        <w:rPr>
          <w:sz w:val="20"/>
          <w:szCs w:val="20"/>
        </w:rPr>
        <w:t xml:space="preserve"> В.А.</w:t>
      </w:r>
    </w:p>
    <w:p w14:paraId="3AC3B02A" w14:textId="77777777" w:rsidR="00D65062" w:rsidRPr="005C2721" w:rsidRDefault="00D65062" w:rsidP="00D65062">
      <w:pPr>
        <w:ind w:firstLine="708"/>
        <w:rPr>
          <w:sz w:val="20"/>
          <w:szCs w:val="20"/>
        </w:rPr>
      </w:pPr>
    </w:p>
    <w:p w14:paraId="004A0631" w14:textId="77777777" w:rsidR="00D65062" w:rsidRPr="005C2721" w:rsidRDefault="00D65062" w:rsidP="00D65062">
      <w:pPr>
        <w:ind w:firstLine="708"/>
        <w:rPr>
          <w:sz w:val="20"/>
          <w:szCs w:val="20"/>
        </w:rPr>
      </w:pPr>
      <w:r w:rsidRPr="005C2721">
        <w:rPr>
          <w:sz w:val="20"/>
          <w:szCs w:val="20"/>
        </w:rPr>
        <w:t>Секретарь заседания Совета:</w:t>
      </w:r>
      <w:r w:rsidRPr="005C2721">
        <w:rPr>
          <w:sz w:val="20"/>
          <w:szCs w:val="20"/>
        </w:rPr>
        <w:tab/>
      </w:r>
      <w:r w:rsidRPr="005C2721">
        <w:rPr>
          <w:sz w:val="20"/>
          <w:szCs w:val="20"/>
        </w:rPr>
        <w:tab/>
        <w:t xml:space="preserve">         ______________________ / Щербаков А.Н.</w:t>
      </w:r>
    </w:p>
    <w:p w14:paraId="32DC2B7E" w14:textId="77777777" w:rsidR="00D65062" w:rsidRPr="005C2721" w:rsidRDefault="00D65062" w:rsidP="00D65062">
      <w:pPr>
        <w:jc w:val="right"/>
        <w:rPr>
          <w:sz w:val="20"/>
          <w:szCs w:val="20"/>
        </w:rPr>
      </w:pPr>
      <w:r w:rsidRPr="005C2721">
        <w:rPr>
          <w:sz w:val="20"/>
          <w:szCs w:val="20"/>
        </w:rPr>
        <w:br w:type="page"/>
      </w:r>
      <w:r w:rsidRPr="005C2721">
        <w:rPr>
          <w:sz w:val="20"/>
          <w:szCs w:val="20"/>
        </w:rPr>
        <w:lastRenderedPageBreak/>
        <w:t>Приложение №2 к протоколу № 18/12-20/1</w:t>
      </w:r>
    </w:p>
    <w:p w14:paraId="437D4243" w14:textId="77777777" w:rsidR="00D65062" w:rsidRPr="005C2721" w:rsidRDefault="00D65062" w:rsidP="00D65062">
      <w:pPr>
        <w:jc w:val="right"/>
        <w:rPr>
          <w:sz w:val="20"/>
          <w:szCs w:val="20"/>
        </w:rPr>
      </w:pPr>
      <w:r w:rsidRPr="005C2721">
        <w:rPr>
          <w:sz w:val="20"/>
          <w:szCs w:val="20"/>
        </w:rPr>
        <w:t>заседания Совета Ассоциации от «20» декабря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92"/>
        <w:gridCol w:w="681"/>
        <w:gridCol w:w="862"/>
        <w:gridCol w:w="784"/>
        <w:gridCol w:w="1098"/>
        <w:gridCol w:w="1269"/>
        <w:gridCol w:w="706"/>
        <w:gridCol w:w="1836"/>
        <w:gridCol w:w="1412"/>
        <w:gridCol w:w="1552"/>
        <w:gridCol w:w="1412"/>
        <w:gridCol w:w="2116"/>
      </w:tblGrid>
      <w:tr w:rsidR="00D65062" w:rsidRPr="005C2721" w14:paraId="05BC2E1C" w14:textId="77777777" w:rsidTr="00C130C2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3E320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3DA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F41C7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 xml:space="preserve">Сведения, </w:t>
            </w:r>
            <w:r w:rsidRPr="005C2721">
              <w:rPr>
                <w:b/>
                <w:spacing w:val="-6"/>
                <w:sz w:val="20"/>
                <w:szCs w:val="20"/>
              </w:rPr>
              <w:t>которые подлежат внесению в реестр членов Ассоциации</w:t>
            </w:r>
            <w:r w:rsidRPr="005C2721">
              <w:rPr>
                <w:spacing w:val="-6"/>
                <w:sz w:val="20"/>
                <w:szCs w:val="20"/>
              </w:rPr>
              <w:t xml:space="preserve"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C2721">
              <w:rPr>
                <w:sz w:val="20"/>
                <w:szCs w:val="20"/>
              </w:rPr>
              <w:t>договору подряда на осуществление сноса,</w:t>
            </w:r>
            <w:r w:rsidRPr="005C272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B2FE2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A9B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D6A" w14:textId="77777777" w:rsidR="00D65062" w:rsidRPr="005C2721" w:rsidRDefault="00D65062" w:rsidP="00C130C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4EF" w14:textId="77777777" w:rsidR="00D65062" w:rsidRPr="005C2721" w:rsidRDefault="00D65062" w:rsidP="00C130C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</w:tr>
      <w:tr w:rsidR="00D65062" w:rsidRPr="005C2721" w14:paraId="295742AD" w14:textId="77777777" w:rsidTr="00C130C2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8E03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884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0C081C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D9FF0F0" w14:textId="77777777" w:rsidR="00D65062" w:rsidRPr="005C2721" w:rsidRDefault="00D65062" w:rsidP="00C130C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E11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38764C9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F38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5E9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8D2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0915D93" w14:textId="77777777" w:rsidR="00D65062" w:rsidRPr="005C2721" w:rsidRDefault="00D65062" w:rsidP="00C130C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C272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FB5" w14:textId="77777777" w:rsidR="00D65062" w:rsidRPr="005C2721" w:rsidRDefault="00D65062" w:rsidP="00C130C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C272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4C2" w14:textId="77777777" w:rsidR="00D65062" w:rsidRPr="005C2721" w:rsidRDefault="00D65062" w:rsidP="00C130C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C272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FA5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D7B" w14:textId="77777777" w:rsidR="00D65062" w:rsidRPr="005C2721" w:rsidRDefault="00D65062" w:rsidP="00C130C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124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CD9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D1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</w:p>
        </w:tc>
      </w:tr>
      <w:tr w:rsidR="00D65062" w:rsidRPr="005C2721" w14:paraId="3D21A40B" w14:textId="77777777" w:rsidTr="00C130C2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BD05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17F2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5C2721">
              <w:rPr>
                <w:color w:val="000000"/>
                <w:sz w:val="20"/>
                <w:szCs w:val="20"/>
              </w:rPr>
              <w:t>Сибпромжелдортранс</w:t>
            </w:r>
            <w:proofErr w:type="spellEnd"/>
            <w:r w:rsidRPr="005C2721">
              <w:rPr>
                <w:color w:val="000000"/>
                <w:sz w:val="20"/>
                <w:szCs w:val="20"/>
              </w:rPr>
              <w:t>» / АО «СПЖТ»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0826B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5406015374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251B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1025402457123 12.04.1993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354F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C988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Ивашин Александр Сергеевич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11DE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630108, Российская Федерация, г. Новосибирск, ул. Станционная, д. 18/1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F329C" w14:textId="77777777" w:rsidR="00D65062" w:rsidRPr="005C2721" w:rsidRDefault="00D65062" w:rsidP="00C130C2">
            <w:pPr>
              <w:jc w:val="center"/>
              <w:rPr>
                <w:color w:val="000000"/>
                <w:sz w:val="20"/>
                <w:szCs w:val="20"/>
              </w:rPr>
            </w:pPr>
            <w:r w:rsidRPr="005C2721">
              <w:rPr>
                <w:color w:val="000000"/>
                <w:sz w:val="20"/>
                <w:szCs w:val="20"/>
              </w:rPr>
              <w:t>(383) 341-90-25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705" w14:textId="77777777" w:rsidR="00D65062" w:rsidRPr="005C2721" w:rsidRDefault="00D65062" w:rsidP="00C130C2">
            <w:pPr>
              <w:ind w:firstLine="10"/>
              <w:jc w:val="center"/>
              <w:rPr>
                <w:b/>
                <w:spacing w:val="-6"/>
                <w:sz w:val="20"/>
                <w:szCs w:val="20"/>
                <w:u w:val="single"/>
              </w:rPr>
            </w:pPr>
            <w:r w:rsidRPr="005C2721">
              <w:rPr>
                <w:b/>
                <w:spacing w:val="-6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751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100 000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9B8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C3F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200 000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DEDD" w14:textId="77777777" w:rsidR="00D65062" w:rsidRPr="005C2721" w:rsidRDefault="00D65062" w:rsidP="00C130C2">
            <w:pPr>
              <w:jc w:val="center"/>
              <w:rPr>
                <w:sz w:val="20"/>
                <w:szCs w:val="20"/>
              </w:rPr>
            </w:pPr>
            <w:r w:rsidRPr="005C2721">
              <w:rPr>
                <w:sz w:val="20"/>
                <w:szCs w:val="20"/>
              </w:rPr>
              <w:t>-</w:t>
            </w:r>
          </w:p>
        </w:tc>
      </w:tr>
    </w:tbl>
    <w:p w14:paraId="4E9F1914" w14:textId="77777777" w:rsidR="00D65062" w:rsidRPr="005C2721" w:rsidRDefault="00D65062" w:rsidP="00D65062">
      <w:pPr>
        <w:rPr>
          <w:sz w:val="20"/>
          <w:szCs w:val="20"/>
        </w:rPr>
      </w:pPr>
    </w:p>
    <w:p w14:paraId="4892015C" w14:textId="77777777" w:rsidR="00D65062" w:rsidRPr="005C2721" w:rsidRDefault="00D65062" w:rsidP="00D65062">
      <w:pPr>
        <w:ind w:firstLine="708"/>
        <w:jc w:val="both"/>
        <w:rPr>
          <w:sz w:val="20"/>
          <w:szCs w:val="20"/>
        </w:rPr>
      </w:pPr>
      <w:r w:rsidRPr="005C272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C2721">
        <w:rPr>
          <w:sz w:val="20"/>
          <w:szCs w:val="20"/>
        </w:rPr>
        <w:t>Середович</w:t>
      </w:r>
      <w:proofErr w:type="spellEnd"/>
      <w:r w:rsidRPr="005C2721">
        <w:rPr>
          <w:sz w:val="20"/>
          <w:szCs w:val="20"/>
        </w:rPr>
        <w:t xml:space="preserve"> В.А.</w:t>
      </w:r>
    </w:p>
    <w:p w14:paraId="244B123F" w14:textId="77777777" w:rsidR="00D65062" w:rsidRPr="005C2721" w:rsidRDefault="00D65062" w:rsidP="00D65062">
      <w:pPr>
        <w:ind w:firstLine="708"/>
        <w:rPr>
          <w:sz w:val="20"/>
          <w:szCs w:val="20"/>
        </w:rPr>
      </w:pPr>
    </w:p>
    <w:p w14:paraId="6F07BCF9" w14:textId="77777777" w:rsidR="00D65062" w:rsidRPr="005C2721" w:rsidRDefault="00D65062" w:rsidP="00D65062">
      <w:pPr>
        <w:ind w:firstLine="708"/>
        <w:rPr>
          <w:sz w:val="20"/>
          <w:szCs w:val="20"/>
        </w:rPr>
      </w:pPr>
    </w:p>
    <w:p w14:paraId="16E97E3E" w14:textId="77777777" w:rsidR="00D65062" w:rsidRDefault="00D65062" w:rsidP="00D65062">
      <w:pPr>
        <w:ind w:firstLine="708"/>
        <w:rPr>
          <w:sz w:val="20"/>
          <w:szCs w:val="20"/>
        </w:rPr>
      </w:pPr>
      <w:r w:rsidRPr="005C2721">
        <w:rPr>
          <w:sz w:val="20"/>
          <w:szCs w:val="20"/>
        </w:rPr>
        <w:t>Секретарь заседания Совета:</w:t>
      </w:r>
      <w:r w:rsidRPr="005C2721">
        <w:rPr>
          <w:sz w:val="20"/>
          <w:szCs w:val="20"/>
        </w:rPr>
        <w:tab/>
      </w:r>
      <w:r w:rsidRPr="005C2721">
        <w:rPr>
          <w:sz w:val="20"/>
          <w:szCs w:val="20"/>
        </w:rPr>
        <w:tab/>
        <w:t xml:space="preserve">         ______________________ / Щербаков А.Н.</w:t>
      </w:r>
    </w:p>
    <w:p w14:paraId="169CC5A7" w14:textId="77777777" w:rsidR="00D65062" w:rsidRDefault="00D65062" w:rsidP="00D65062">
      <w:pPr>
        <w:rPr>
          <w:sz w:val="20"/>
          <w:szCs w:val="20"/>
        </w:rPr>
      </w:pPr>
    </w:p>
    <w:p w14:paraId="175742D4" w14:textId="77777777" w:rsidR="00D65062" w:rsidRPr="008F3B5D" w:rsidRDefault="00D65062" w:rsidP="00D65062">
      <w:pPr>
        <w:ind w:firstLine="708"/>
        <w:rPr>
          <w:sz w:val="20"/>
          <w:szCs w:val="20"/>
        </w:rPr>
      </w:pPr>
    </w:p>
    <w:p w14:paraId="1DF8E3B4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8A79" w14:textId="77777777" w:rsidR="004D4105" w:rsidRDefault="00D6506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EBF410" w14:textId="77777777" w:rsidR="004D4105" w:rsidRDefault="00D6506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28F2" w14:textId="77777777" w:rsidR="004D4105" w:rsidRPr="00043E21" w:rsidRDefault="00D65062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82AAFA5" w14:textId="77777777" w:rsidR="004D4105" w:rsidRPr="00043E21" w:rsidRDefault="00D65062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D1F4B"/>
    <w:multiLevelType w:val="hybridMultilevel"/>
    <w:tmpl w:val="BF5E05B8"/>
    <w:lvl w:ilvl="0" w:tplc="625CFC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62"/>
    <w:rsid w:val="00651372"/>
    <w:rsid w:val="00D6506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FF28"/>
  <w15:chartTrackingRefBased/>
  <w15:docId w15:val="{CBCFB786-05F0-48A4-B32E-AEA3EE0D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50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65062"/>
  </w:style>
  <w:style w:type="paragraph" w:customStyle="1" w:styleId="Standard">
    <w:name w:val="Standard"/>
    <w:rsid w:val="00D650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2018-12-20T09:22:00Z</dcterms:created>
  <dcterms:modified xsi:type="dcterms:W3CDTF">2018-12-20T09:22:00Z</dcterms:modified>
</cp:coreProperties>
</file>